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561" w:rsidRPr="000D1304" w:rsidRDefault="00E85CFF" w:rsidP="00747561">
      <w:pPr>
        <w:ind w:left="3540" w:firstLine="708"/>
        <w:rPr>
          <w:rFonts w:ascii="Verdana" w:hAnsi="Verdana"/>
          <w:b/>
          <w:color w:val="004158"/>
        </w:rPr>
      </w:pPr>
      <w:r w:rsidRPr="000D1304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E456DD" wp14:editId="43E51B3A">
                <wp:simplePos x="0" y="0"/>
                <wp:positionH relativeFrom="column">
                  <wp:posOffset>2667320</wp:posOffset>
                </wp:positionH>
                <wp:positionV relativeFrom="page">
                  <wp:posOffset>697692</wp:posOffset>
                </wp:positionV>
                <wp:extent cx="2399640" cy="215265"/>
                <wp:effectExtent l="0" t="0" r="127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40" cy="215265"/>
                        </a:xfrm>
                        <a:prstGeom prst="rect">
                          <a:avLst/>
                        </a:prstGeom>
                        <a:solidFill>
                          <a:srgbClr val="AECC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78067A" id="Прямоугольник 14" o:spid="_x0000_s1026" style="position:absolute;margin-left:210.05pt;margin-top:54.95pt;width:188.95pt;height:16.9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gpvAIAAJgFAAAOAAAAZHJzL2Uyb0RvYy54bWysVM1uEzEQviPxDpbvdJM0KTTqpopSipCq&#10;tqJFPTteO1nJ6zG2k004IXFF4hF4CC6Inz7D5o0Ye39aCuKAyMHx7Mx88/d5jo43hSJrYV0OOqX9&#10;vR4lQnPIcr1I6evr0yfPKHGe6Ywp0CKlW+Ho8eTxo6PSjMUAlqAyYQmCaDcuTUqX3ptxkji+FAVz&#10;e2CERqUEWzCPol0kmWUlohcqGfR6B0kJNjMWuHAOv57USjqJ+FIK7i+kdMITlVLMzcfTxnMezmRy&#10;xMYLy8wy500a7B+yKFiuMWgHdcI8Iyub/wZV5NyCA+n3OBQJSJlzEWvAavq9B9VcLZkRsRZsjjNd&#10;m9z/g+Xn60tL8gxnN6REswJnVH3avdt9rL5Xt7v31efqtvq2+1D9qL5UXwkaYcdK48boeGUubSM5&#10;vIbyN9IW4R8LI5vY5W3XZbHxhOPHwf7h4cEQh8FRN+iPBgejAJrceRvr/AsBBQmXlFqcYmwuW585&#10;X5u2JiGYA5Vnp7lSUbCL+UxZsmY48enz2Wy036D/YqZ0MNYQ3GrE8CUJldW1xJvfKhHslH4lJHYp&#10;ZB8zifwUXRzGudC+X6uWLBN1+FEPf230wOjgESuNgAFZYvwOuwFoLWuQFrvOsrEPriLSu3Pu/S2x&#10;2rnziJFB+865yDXYPwEorKqJXNu3TapbE7o0h2yLHLJQPy5n+GmOcztjzl8yi68JR40bwl/gIRWU&#10;KYXmRskS7Ns/fQ/2SHLUUlLi60ype7NiVlCiXmqk/2F/GBjkozAcPR2gYO9r5vc1elXMAOnQx11k&#10;eLwGe6/aq7RQ3OAimYaoqGKaY+yUcm9bYebrrYGriIvpNJrhEzbMn+krwwN46Grg5fXmhlnTkNcj&#10;7c+hfcls/IDDtW3w1DBdeZB5JPhdX5t+4/OPxGlWVdgv9+VodbdQJz8BAAD//wMAUEsDBBQABgAI&#10;AAAAIQBijRQq4gAAAAsBAAAPAAAAZHJzL2Rvd25yZXYueG1sTI/BTsMwEETvSPyDtUhcELVTQkhC&#10;nAoVgSohIVH4ACc2SYq9jmK3Tfl6lhMcd+ZpdqZazc6yg5nC4FFCshDADLZeD9hJ+Hh/us6BhahQ&#10;K+vRSDiZAKv6/KxSpfZHfDOHbewYhWAolYQ+xrHkPLS9cSos/GiQvE8/ORXpnDquJ3WkcGf5UoiM&#10;OzUgfejVaNa9ab+2eychS2PSfJ/w5er1cZ1tbpPds512Ul5ezA/3wKKZ4x8Mv/WpOtTUqfF71IFZ&#10;CelSJISSIYoCGBF3RU7rGlLSmxx4XfH/G+ofAAAA//8DAFBLAQItABQABgAIAAAAIQC2gziS/gAA&#10;AOEBAAATAAAAAAAAAAAAAAAAAAAAAABbQ29udGVudF9UeXBlc10ueG1sUEsBAi0AFAAGAAgAAAAh&#10;ADj9If/WAAAAlAEAAAsAAAAAAAAAAAAAAAAALwEAAF9yZWxzLy5yZWxzUEsBAi0AFAAGAAgAAAAh&#10;AHSBeCm8AgAAmAUAAA4AAAAAAAAAAAAAAAAALgIAAGRycy9lMm9Eb2MueG1sUEsBAi0AFAAGAAgA&#10;AAAhAGKNFCriAAAACwEAAA8AAAAAAAAAAAAAAAAAFgUAAGRycy9kb3ducmV2LnhtbFBLBQYAAAAA&#10;BAAEAPMAAAAlBgAAAAA=&#10;" fillcolor="#aecc53" stroked="f" strokeweight="1pt">
                <w10:wrap anchory="page"/>
              </v:rect>
            </w:pict>
          </mc:Fallback>
        </mc:AlternateContent>
      </w:r>
      <w:r w:rsidR="00700CBC" w:rsidRPr="000D1304">
        <w:rPr>
          <w:rFonts w:ascii="Verdana" w:hAnsi="Verdana"/>
          <w:noProof/>
          <w:color w:val="00415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1082D6" wp14:editId="45782941">
                <wp:simplePos x="0" y="0"/>
                <wp:positionH relativeFrom="rightMargin">
                  <wp:posOffset>60960</wp:posOffset>
                </wp:positionH>
                <wp:positionV relativeFrom="page">
                  <wp:posOffset>138953</wp:posOffset>
                </wp:positionV>
                <wp:extent cx="359410" cy="1443355"/>
                <wp:effectExtent l="19050" t="0" r="21590" b="23495"/>
                <wp:wrapNone/>
                <wp:docPr id="23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59410" cy="1443355"/>
                          <a:chOff x="0" y="0"/>
                          <a:chExt cx="1713348" cy="6881458"/>
                        </a:xfrm>
                        <a:solidFill>
                          <a:srgbClr val="AECC53"/>
                        </a:solidFill>
                      </wpg:grpSpPr>
                      <wps:wsp>
                        <wps:cNvPr id="2" name="Прямоугольный треугольник 2"/>
                        <wps:cNvSpPr/>
                        <wps:spPr>
                          <a:xfrm rot="5400000">
                            <a:off x="0" y="1720503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Прямоугольный треугольник 3"/>
                        <wps:cNvSpPr/>
                        <wps:spPr>
                          <a:xfrm rot="16200000">
                            <a:off x="1041296" y="2768677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Полилиния 4"/>
                        <wps:cNvSpPr/>
                        <wps:spPr>
                          <a:xfrm>
                            <a:off x="0" y="1727380"/>
                            <a:ext cx="1708397" cy="1713349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Прямоугольный треугольник 5"/>
                        <wps:cNvSpPr/>
                        <wps:spPr>
                          <a:xfrm>
                            <a:off x="0" y="1036346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Прямоугольный треугольник 6"/>
                        <wps:cNvSpPr/>
                        <wps:spPr>
                          <a:xfrm rot="10800000">
                            <a:off x="1041296" y="0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Полилиния 7"/>
                        <wps:cNvSpPr/>
                        <wps:spPr>
                          <a:xfrm rot="16200000">
                            <a:off x="2475" y="-2475"/>
                            <a:ext cx="1708398" cy="1713348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Прямоугольный треугольник 8"/>
                        <wps:cNvSpPr/>
                        <wps:spPr>
                          <a:xfrm rot="5400000">
                            <a:off x="0" y="5161232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Прямоугольный треугольник 9"/>
                        <wps:cNvSpPr/>
                        <wps:spPr>
                          <a:xfrm rot="16200000">
                            <a:off x="1041296" y="6209406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0" y="5168109"/>
                            <a:ext cx="1708397" cy="1713349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Прямоугольный треугольник 11"/>
                        <wps:cNvSpPr/>
                        <wps:spPr>
                          <a:xfrm>
                            <a:off x="0" y="4477075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Прямоугольный треугольник 12"/>
                        <wps:cNvSpPr/>
                        <wps:spPr>
                          <a:xfrm rot="10800000">
                            <a:off x="1041296" y="3440729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Полилиния 13"/>
                        <wps:cNvSpPr/>
                        <wps:spPr>
                          <a:xfrm rot="16200000">
                            <a:off x="2475" y="3438254"/>
                            <a:ext cx="1708398" cy="1713348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AD107F" id="Группа 22" o:spid="_x0000_s1026" style="position:absolute;margin-left:4.8pt;margin-top:10.95pt;width:28.3pt;height:113.65pt;flip:x;z-index:-251657216;mso-position-horizontal-relative:right-margin-area;mso-position-vertical-relative:page;mso-width-relative:margin;mso-height-relative:margin" coordsize="17133,68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mbdgYAAPI8AAAOAAAAZHJzL2Uyb0RvYy54bWzsW82O2zYQvhfoOxA6Fsha/7KNeINi89ND&#10;0QZNCiRHrSzZAiRRoJT17i1Ijy2QQx+gr1CgKJD+JH0F+406HJIyvXZs2SmKNmAWkfUzQ3JmPg1n&#10;ONTde9dlQa5S1uS0mljOmW2RtEroNK9mE+vbpw/vDC3StHE1jQtapRPrJm2se+effnJ3UY9Tl85p&#10;MU0ZgUaqZryoJ9a8bevxYNAk87SMmzNapxU8zCgr4xYu2WwwZfECWi+LgWvb4WBB2bRmNEmbBu7e&#10;Fw+tc2w/y9Kk/TrLmrQlxcSCsbV4ZHi85MfB+d14PGNxPc8TOYz4hFGUcV5Bp11T9+M2Ji9YvtVU&#10;mSeMNjRrzxJaDmiW5UmKMoA0jn1LmkeMvqhRltl4Mas7NYFqb+np5GaTr64eM5JPJ5brWaSKS7DR&#10;8sfVy9V3y7/g72fiulxHi3o2BtJHrH5SP2byxkxccbGvM1aSrMjrLwAEqAgQjVyjnm86PafXLUng&#10;pheMfAeskcAjx/c9LwiEIZI5WGuLLZk/kIxO5HieD5DinOFw6PjBkHMOxAj4SBpa5NOHeVHgBZtd&#10;XhSMXMVg/s8fXFwEniTXyAZcuE6WRQ1AbNa6bj5M10/mcZ2iCRuuQKXrTtU/gapfL/9cvgOF/7J8&#10;t/xj9cPy7er75W9k9Wr1cvmrfnv5Zvk7kebA1jpbNOMGzNIZglHAeeDb/N+2MZzItQMbFRGPlUlC&#10;ftOVihXnm3qtWdM+SmlJ+MnEYu1TlsfVrODCxeP46sumFQyKkN8GrXJTwIN4XFT8WFF5A0zG74Dy&#10;1eDxrL0pUkH9TZoBLgEtLvaAHiHtjBknSVq1AmrNPJ6mwsYBiiwG0nEgPooKGuQtZzCgrm3ZAPc2&#10;222LZiQ9Z03RoXTMQrddN2IEamCCuePAnmnVdsxlXlG2S7ICpJI9C3qlJKEarqVLOr0BJLG2uKDC&#10;r8VVMqfg1pKWIbNEMX9x/wU4rz3H0XBGGPJBwsuxF85OCO7+Fp4d23fcUWgR8AZuFA7DKOLSG1Tv&#10;wtUmMA2qtahht5P2106aO2bwvvz/2+Wb1Wvic5zthy3H4cYkCH438oYy5FB+14nsoTeK5FyI09tI&#10;vv58TuWNJC+E5+Xnys+Ca52Cx+W3ZlM5bSe0qpq8TZ/BzJqVBYQxnw2I6zh25NtkQdzQHY5gPsAX&#10;ZIvpuc5kkzmQe2Hgvo/8maP3IVo+3IfO1KMPmI7WcvTtQ2cK/GEIsh8UBvxX11EAkYnbQ186j9TV&#10;4Y4AUl1HPfrQyXv3ERzXh07uOuBPQfiDCgOX28nRG2E6060+IBjo8BzPRSgBwL+uJMbhjECwwQNJ&#10;DvmaNjxI1AEPM4C6BCiL+RO48P3Zzwyg1JnV5NuPGdCmM2NwBsL0YwYI6cwqNO3HDNjQmdEh9e4Z&#10;jK4zY/Tdm1nMt522Q13bohFpNQbZF8+7Csy7WotAgMIsAnnXpfBCddxyY6NJ4ZQsYBqXXorM+blw&#10;Qfx5Sa/SpxQpW257iTqUQ9l7TVNUG7SqTZBZ0SoK9VuLVjVK4TykcIpM/Qpy4StwDGqsAnmKTP0K&#10;cnCxMIIjKMXruHcIu/Sgek0K2qRiQFzTGAZ3KueW0iYWE6mr2J5jLPtYI3V48WWOf3Skjk7i2JDH&#10;9kLPRw9hgnITlB+1SrU7KIfJ51QAIwz3A5jgyoljD/emmjIoViG8WToxSyc9FnN34xkyP4XnrSQT&#10;FzN6AXbH2ojrRyLKu4NnEAasPbBIOuUyqlpTFYGCSTr11MYknRiBH04I9SyyR2Krk5ukM31ukk6e&#10;Mu9L8U3SCcsemKOapBNmMqzmmPIQLyf998tDEGioGOfYaidWd/uEQO+tdgZO6LgeLsytAyATspuQ&#10;/eSQfXQ6nLG00wfOh6qdEPCPfNssrPD9AaaGf/YPLKzw/TjKS29lovAQ0sP9wOUJ5ka9Ezzv0LER&#10;8mvPa+qd76+p6qVLWQc5XFPVmUy987C+TOq5WfszqadJPRERpt5pdibifsuPaWeiA7s7VFRzbO4J&#10;vMcHPb4fRTasvG+st5t006SbJ6ebDkR4J0MY1z32x+39ap6e79uReyuYN7g2uD4d19qu8e2E84P2&#10;hXe1T8/3hm6Ae+Nup6Cm+rlr67CeTZoUVOw/NNVPWNkxW27TZ2bLLf+UAJNFtY3WbLkV22bMltv/&#10;48dx+OUnfFiLO6PlR8D8y139Gsur60+Vz/8GAAD//wMAUEsDBBQABgAIAAAAIQDIgmbi2wAAAAcB&#10;AAAPAAAAZHJzL2Rvd25yZXYueG1sTI7BSsNAFEX3Qv9heIXu7KQhBBMzKUVQpLgxVelymnkmg5k3&#10;ITNt49/7XOnyci/nnmo7u0FccArWk4LNOgGB1HpjqVPwdni8vQMRoiajB0+o4BsDbOvFTaVL46/0&#10;ipcmdoIhFEqtoI9xLKUMbY9Oh7Ufkbj79JPTkePUSTPpK8PdINMkyaXTlvih1yM+9Nh+NWen4H1n&#10;M8w+jvuXpEV8NvL41NhMqdVy3t2DiDjHvzH86rM61Ox08mcyQQwKipyHCtJNAYLrPE9BnDhnRQqy&#10;ruR///oHAAD//wMAUEsBAi0AFAAGAAgAAAAhALaDOJL+AAAA4QEAABMAAAAAAAAAAAAAAAAAAAAA&#10;AFtDb250ZW50X1R5cGVzXS54bWxQSwECLQAUAAYACAAAACEAOP0h/9YAAACUAQAACwAAAAAAAAAA&#10;AAAAAAAvAQAAX3JlbHMvLnJlbHNQSwECLQAUAAYACAAAACEAHRNZm3YGAADyPAAADgAAAAAAAAAA&#10;AAAAAAAuAgAAZHJzL2Uyb0RvYy54bWxQSwECLQAUAAYACAAAACEAyIJm4tsAAAAHAQAADwAAAAAA&#10;AAAAAAAAAADQCAAAZHJzL2Rvd25yZXYueG1sUEsFBgAAAAAEAAQA8wAAANgJ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угольный треугольник 2" o:spid="_x0000_s1027" type="#_x0000_t6" style="position:absolute;top:17205;width:6720;height:6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zNwwAAANoAAAAPAAAAZHJzL2Rvd25yZXYueG1sRI9Ba8JA&#10;FITvBf/D8gRvdRMlItFVglLopYfaHnp8ZJ/ZmOzbkF2T+O/dQqHHYWa+YfbHybZioN7XjhWkywQE&#10;cel0zZWC76+31y0IH5A1to5JwYM8HA+zlz3m2o38ScMlVCJC2OeowITQ5VL60pBFv3QdcfSurrcY&#10;ouwrqXscI9y2cpUkG2mx5rhgsKOTobK53K0Cl6Uf56LZXMeTua119pNgeWuUWsynYgci0BT+w3/t&#10;d61gBb9X4g2QhycAAAD//wMAUEsBAi0AFAAGAAgAAAAhANvh9svuAAAAhQEAABMAAAAAAAAAAAAA&#10;AAAAAAAAAFtDb250ZW50X1R5cGVzXS54bWxQSwECLQAUAAYACAAAACEAWvQsW78AAAAVAQAACwAA&#10;AAAAAAAAAAAAAAAfAQAAX3JlbHMvLnJlbHNQSwECLQAUAAYACAAAACEAB6wMzcMAAADaAAAADwAA&#10;AAAAAAAAAAAAAAAHAgAAZHJzL2Rvd25yZXYueG1sUEsFBgAAAAADAAMAtwAAAPcCAAAAAA==&#10;" filled="f" stroked="f" strokeweight="1pt"/>
                <v:shape id="Прямоугольный треугольник 3" o:spid="_x0000_s1028" type="#_x0000_t6" style="position:absolute;left:10412;top:27686;width:6721;height:67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MGwQAAANoAAAAPAAAAZHJzL2Rvd25yZXYueG1sRI/dagIx&#10;EIXvhb5DmELvNKk/RVajFGGhCF5U+wDDZtysu5ksm6irT2+EgpeH8/NxluveNeJCXag8a/gcKRDE&#10;hTcVlxr+DvlwDiJEZIONZ9JwowDr1dtgiZnxV/6lyz6WIo1wyFCDjbHNpAyFJYdh5Fvi5B195zAm&#10;2ZXSdHhN466RY6W+pMOKE8FiSxtLRb0/uwRpT4U6qPy+szafTrbj2u1mtdYf7/33AkSkPr7C/+0f&#10;o2ECzyvpBsjVAwAA//8DAFBLAQItABQABgAIAAAAIQDb4fbL7gAAAIUBAAATAAAAAAAAAAAAAAAA&#10;AAAAAABbQ29udGVudF9UeXBlc10ueG1sUEsBAi0AFAAGAAgAAAAhAFr0LFu/AAAAFQEAAAsAAAAA&#10;AAAAAAAAAAAAHwEAAF9yZWxzLy5yZWxzUEsBAi0AFAAGAAgAAAAhANYBMwbBAAAA2gAAAA8AAAAA&#10;AAAAAAAAAAAABwIAAGRycy9kb3ducmV2LnhtbFBLBQYAAAAAAwADALcAAAD1AgAAAAA=&#10;" filled="f" stroked="f" strokeweight="1pt"/>
                <v:shape id="Полилиния 4" o:spid="_x0000_s1029" style="position:absolute;top:17273;width:17083;height:17134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dPxQAAANoAAAAPAAAAZHJzL2Rvd25yZXYueG1sRI9Pa8JA&#10;FMTvQr/D8oReim4qtWh0lVIrtHiQ+qfn1+wzCWbfht01id++KxQ8DjPzG2a+7EwlGnK+tKzgeZiA&#10;IM6sLjlXcNivBxMQPiBrrCyTgit5WC4eenNMtW35m5pdyEWEsE9RQRFCnUrps4IM+qGtiaN3ss5g&#10;iNLlUjtsI9xUcpQkr9JgyXGhwJreC8rOu4tRsDmefn63rv168tPmeh6v6o+NHCv12O/eZiACdeEe&#10;/m9/agUvcLsSb4Bc/AEAAP//AwBQSwECLQAUAAYACAAAACEA2+H2y+4AAACFAQAAEwAAAAAAAAAA&#10;AAAAAAAAAAAAW0NvbnRlbnRfVHlwZXNdLnhtbFBLAQItABQABgAIAAAAIQBa9CxbvwAAABUBAAAL&#10;AAAAAAAAAAAAAAAAAB8BAABfcmVscy8ucmVsc1BLAQItABQABgAIAAAAIQDa1mdPxQAAANoAAAAP&#10;AAAAAAAAAAAAAAAAAAcCAABkcnMvZG93bnJldi54bWxQSwUGAAAAAAMAAwC3AAAA+QIAAAAA&#10;" path="m2110740,r518160,l2628900,548640,541020,2636520,,2636520,,2141220,2110740,xe" filled="f" stroked="f" strokeweight="1pt">
                  <v:stroke joinstyle="miter"/>
                  <v:path arrowok="t" o:connecttype="custom" o:connectlocs="1371669,0;1708397,0;1708397,356535;351583,1713349;0,1713349;0,1391477;1371669,0" o:connectangles="0,0,0,0,0,0,0"/>
                </v:shape>
                <v:shape id="Прямоугольный треугольник 5" o:spid="_x0000_s1030" type="#_x0000_t6" style="position:absolute;top:10363;width:6720;height:6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4YwwAAANoAAAAPAAAAZHJzL2Rvd25yZXYueG1sRI9BawIx&#10;FITvgv8hPKG3mrVgldUoEmxpKR7cFvX42Dx3g5uXZZPq9t83hYLHYWa+YZbr3jXiSl2wnhVMxhkI&#10;4tIby5WCr8+XxzmIEJENNp5JwQ8FWK+GgyXmxt94T9ciViJBOOSooI6xzaUMZU0Ow9i3xMk7+85h&#10;TLKrpOnwluCukU9Z9iwdWk4LNbakayovxbdTsNW9PRxLbU9Tnn2Yndbvr2er1MOo3yxAROrjPfzf&#10;fjMKpvB3Jd0AufoFAAD//wMAUEsBAi0AFAAGAAgAAAAhANvh9svuAAAAhQEAABMAAAAAAAAAAAAA&#10;AAAAAAAAAFtDb250ZW50X1R5cGVzXS54bWxQSwECLQAUAAYACAAAACEAWvQsW78AAAAVAQAACwAA&#10;AAAAAAAAAAAAAAAfAQAAX3JlbHMvLnJlbHNQSwECLQAUAAYACAAAACEA5D2eGMMAAADaAAAADwAA&#10;AAAAAAAAAAAAAAAHAgAAZHJzL2Rvd25yZXYueG1sUEsFBgAAAAADAAMAtwAAAPcCAAAAAA==&#10;" filled="f" stroked="f" strokeweight="1pt"/>
                <v:shape id="Прямоугольный треугольник 6" o:spid="_x0000_s1031" type="#_x0000_t6" style="position:absolute;left:10412;width:6721;height:67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0awQAAANoAAAAPAAAAZHJzL2Rvd25yZXYueG1sRI9Bi8Iw&#10;FITvwv6H8Ba8aapCkWoU3WVh2YPQ6sHjs3m2xeYlNFG7/94IgsdhZr5hluvetOJGnW8sK5iMExDE&#10;pdUNVwoO+5/RHIQPyBpby6TgnzysVx+DJWba3jmnWxEqESHsM1RQh+AyKX1Zk0E/to44emfbGQxR&#10;dpXUHd4j3LRymiSpNNhwXKjR0VdN5aW4GgV4cvls5/LmuziGbVH9Sc7Ts1LDz36zABGoD+/wq/2r&#10;FaTwvBJvgFw9AAAA//8DAFBLAQItABQABgAIAAAAIQDb4fbL7gAAAIUBAAATAAAAAAAAAAAAAAAA&#10;AAAAAABbQ29udGVudF9UeXBlc10ueG1sUEsBAi0AFAAGAAgAAAAhAFr0LFu/AAAAFQEAAAsAAAAA&#10;AAAAAAAAAAAAHwEAAF9yZWxzLy5yZWxzUEsBAi0AFAAGAAgAAAAhACoK/RrBAAAA2gAAAA8AAAAA&#10;AAAAAAAAAAAABwIAAGRycy9kb3ducmV2LnhtbFBLBQYAAAAAAwADALcAAAD1AgAAAAA=&#10;" filled="f" stroked="f" strokeweight="1pt"/>
                <v:shape id="Полилиния 7" o:spid="_x0000_s1032" style="position:absolute;left:25;top:-25;width:17083;height:17133;rotation:-90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aJxgAAANoAAAAPAAAAZHJzL2Rvd25yZXYueG1sRI9ba8JA&#10;FITfC/6H5Qh9qxuLWIluggYK1l7Ey4O+HbLHJJg9G7KrSf99t1Do4zAz3zCLtDe1uFPrKssKxqMI&#10;BHFudcWFguPh9WkGwnlkjbVlUvBNDtJk8LDAWNuOd3Tf+0IECLsYFZTeN7GULi/JoBvZhjh4F9sa&#10;9EG2hdQtdgFuavkcRVNpsOKwUGJDWUn5dX8zCpbb89h8dln29XGabraTVZOZ9zelHof9cg7CU+//&#10;w3/ttVbwAr9Xwg2QyQ8AAAD//wMAUEsBAi0AFAAGAAgAAAAhANvh9svuAAAAhQEAABMAAAAAAAAA&#10;AAAAAAAAAAAAAFtDb250ZW50X1R5cGVzXS54bWxQSwECLQAUAAYACAAAACEAWvQsW78AAAAVAQAA&#10;CwAAAAAAAAAAAAAAAAAfAQAAX3JlbHMvLnJlbHNQSwECLQAUAAYACAAAACEA4slGicYAAADaAAAA&#10;DwAAAAAAAAAAAAAAAAAHAgAAZHJzL2Rvd25yZXYueG1sUEsFBgAAAAADAAMAtwAAAPoCAAAAAA==&#10;" path="m2110740,r518160,l2628900,548640,541020,2636520,,2636520,,2141220,2110740,xe" filled="f" stroked="f" strokeweight="1pt">
                  <v:stroke joinstyle="miter"/>
                  <v:path arrowok="t" o:connecttype="custom" o:connectlocs="1371670,0;1708398,0;1708398,356535;351583,1713348;0,1713348;0,1391476;1371670,0" o:connectangles="0,0,0,0,0,0,0"/>
                </v:shape>
                <v:shape id="Прямоугольный треугольник 8" o:spid="_x0000_s1033" type="#_x0000_t6" style="position:absolute;top:51612;width:6720;height:6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snvwAAANoAAAAPAAAAZHJzL2Rvd25yZXYueG1sRE/Pa8Iw&#10;FL4L+x/CG3jT1IkyusZSHIIXD7oddnw0r01t81KaaOt/bw7Cjh/f7yyfbCfuNPjGsYLVMgFBXDrd&#10;cK3g9+ew+AThA7LGzjEpeJCHfPc2yzDVbuQz3S+hFjGEfYoKTAh9KqUvDVn0S9cTR65yg8UQ4VBL&#10;PeAYw20nP5JkKy02HBsM9rQ3VLaXm1XgNqvTd9Fuq3Fvrmu9+UuwvLZKzd+n4gtEoCn8i1/uo1YQ&#10;t8Yr8QbI3RMAAP//AwBQSwECLQAUAAYACAAAACEA2+H2y+4AAACFAQAAEwAAAAAAAAAAAAAAAAAA&#10;AAAAW0NvbnRlbnRfVHlwZXNdLnhtbFBLAQItABQABgAIAAAAIQBa9CxbvwAAABUBAAALAAAAAAAA&#10;AAAAAAAAAB8BAABfcmVscy8ucmVsc1BLAQItABQABgAIAAAAIQBmRDsnvwAAANoAAAAPAAAAAAAA&#10;AAAAAAAAAAcCAABkcnMvZG93bnJldi54bWxQSwUGAAAAAAMAAwC3AAAA8wIAAAAA&#10;" filled="f" stroked="f" strokeweight="1pt"/>
                <v:shape id="Прямоугольный треугольник 9" o:spid="_x0000_s1034" type="#_x0000_t6" style="position:absolute;left:10413;top:62093;width:6720;height:67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TswgAAANoAAAAPAAAAZHJzL2Rvd25yZXYueG1sRI/LasMw&#10;EEX3gf6DmEJ3idS8aN3IpgQMoZBFHh8wWFPLtTUylpq4+foqUOjych+HuylG14kLDaHxrOF5pkAQ&#10;V940XGs4n8rpC4gQkQ12nknDDwUo8ofJBjPjr3ygyzHWIo1wyFCDjbHPpAyVJYdh5nvi5H36wWFM&#10;cqilGfCaxl0n50qtpcOGE8FiT1tLVXv8dgnSf1XqpMrb3tpyufiYt26/arV+ehzf30BEGuN/+K+9&#10;Mxpe4X4l3QCZ/wIAAP//AwBQSwECLQAUAAYACAAAACEA2+H2y+4AAACFAQAAEwAAAAAAAAAAAAAA&#10;AAAAAAAAW0NvbnRlbnRfVHlwZXNdLnhtbFBLAQItABQABgAIAAAAIQBa9CxbvwAAABUBAAALAAAA&#10;AAAAAAAAAAAAAB8BAABfcmVscy8ucmVsc1BLAQItABQABgAIAAAAIQC36QTswgAAANoAAAAPAAAA&#10;AAAAAAAAAAAAAAcCAABkcnMvZG93bnJldi54bWxQSwUGAAAAAAMAAwC3AAAA9gIAAAAA&#10;" filled="f" stroked="f" strokeweight="1pt"/>
                <v:shape id="Полилиния 10" o:spid="_x0000_s1035" style="position:absolute;top:51681;width:17083;height:17133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135xgAAANsAAAAPAAAAZHJzL2Rvd25yZXYueG1sRI9Pa8JA&#10;EMXvQr/DMoVeim5aUGp0ldI/0OKh1KrnaXZMgtnZsLtN4rd3DgVvM7w37/1muR5cozoKsfZs4GGS&#10;gSIuvK25NLD7eR8/gYoJ2WLjmQycKcJ6dTNaYm59z9/UbVOpJIRjjgaqlNpc61hU5DBOfEss2tEH&#10;h0nWUGobsJdw1+jHLJtphzVLQ4UtvVRUnLZ/zsBmfzz8foX+8z7Ou/Np+tq+bfTUmLvb4XkBKtGQ&#10;rub/6w8r+EIvv8gAenUBAAD//wMAUEsBAi0AFAAGAAgAAAAhANvh9svuAAAAhQEAABMAAAAAAAAA&#10;AAAAAAAAAAAAAFtDb250ZW50X1R5cGVzXS54bWxQSwECLQAUAAYACAAAACEAWvQsW78AAAAVAQAA&#10;CwAAAAAAAAAAAAAAAAAfAQAAX3JlbHMvLnJlbHNQSwECLQAUAAYACAAAACEAvHdd+cYAAADbAAAA&#10;DwAAAAAAAAAAAAAAAAAHAgAAZHJzL2Rvd25yZXYueG1sUEsFBgAAAAADAAMAtwAAAPoCAAAAAA==&#10;" path="m2110740,r518160,l2628900,548640,541020,2636520,,2636520,,2141220,2110740,xe" filled="f" stroked="f" strokeweight="1pt">
                  <v:stroke joinstyle="miter"/>
                  <v:path arrowok="t" o:connecttype="custom" o:connectlocs="1371669,0;1708397,0;1708397,356535;351583,1713349;0,1713349;0,1391477;1371669,0" o:connectangles="0,0,0,0,0,0,0"/>
                </v:shape>
                <v:shape id="Прямоугольный треугольник 11" o:spid="_x0000_s1036" type="#_x0000_t6" style="position:absolute;top:44770;width:6720;height:6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h+wQAAANsAAAAPAAAAZHJzL2Rvd25yZXYueG1sRE9NawIx&#10;EL0X/A9hBG+aVbAtW6OUYItFeqiK9jhsxt3QzWTZRF3/vRGE3ubxPme26FwtztQG61nBeJSBIC68&#10;sVwq2G0/hq8gQkQ2WHsmBVcKsJj3nmaYG3/hHzpvYilSCIccFVQxNrmUoajIYRj5hjhxR986jAm2&#10;pTQtXlK4q+Uky56lQ8upocKGdEXF3+bkFCx1Z/eHQtvfKb+szbfWX59Hq9Sg372/gYjUxX/xw70y&#10;af4Y7r+kA+T8BgAA//8DAFBLAQItABQABgAIAAAAIQDb4fbL7gAAAIUBAAATAAAAAAAAAAAAAAAA&#10;AAAAAABbQ29udGVudF9UeXBlc10ueG1sUEsBAi0AFAAGAAgAAAAhAFr0LFu/AAAAFQEAAAsAAAAA&#10;AAAAAAAAAAAAHwEAAF9yZWxzLy5yZWxzUEsBAi0AFAAGAAgAAAAhABYGWH7BAAAA2wAAAA8AAAAA&#10;AAAAAAAAAAAABwIAAGRycy9kb3ducmV2LnhtbFBLBQYAAAAAAwADALcAAAD1AgAAAAA=&#10;" filled="f" stroked="f" strokeweight="1pt"/>
                <v:shape id="Прямоугольный треугольник 12" o:spid="_x0000_s1037" type="#_x0000_t6" style="position:absolute;left:10412;top:34407;width:6721;height:67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LIwQAAANsAAAAPAAAAZHJzL2Rvd25yZXYueG1sRE89a8Mw&#10;EN0D+Q/iAt1iOS6Y4kYJbUKhdAjY7dDxYl1sE+skLMV2/31UKHS7x/u87X42vRhp8J1lBZskBUFc&#10;W91xo+Dr8239BMIHZI29ZVLwQx72u+Vii4W2E5c0VqERMYR9gQraEFwhpa9bMugT64gjd7GDwRDh&#10;0Eg94BTDTS+zNM2lwY5jQ4uODi3V1+pmFODZlY8nV3bH6ju8Vs2H5DK/KPWwml+eQQSaw7/4z/2u&#10;4/wMfn+JB8jdHQAA//8DAFBLAQItABQABgAIAAAAIQDb4fbL7gAAAIUBAAATAAAAAAAAAAAAAAAA&#10;AAAAAABbQ29udGVudF9UeXBlc10ueG1sUEsBAi0AFAAGAAgAAAAhAFr0LFu/AAAAFQEAAAsAAAAA&#10;AAAAAAAAAAAAHwEAAF9yZWxzLy5yZWxzUEsBAi0AFAAGAAgAAAAhAKg00sjBAAAA2wAAAA8AAAAA&#10;AAAAAAAAAAAABwIAAGRycy9kb3ducmV2LnhtbFBLBQYAAAAAAwADALcAAAD1AgAAAAA=&#10;" filled="f" stroked="f" strokeweight="1pt"/>
                <v:shape id="Полилиния 13" o:spid="_x0000_s1038" style="position:absolute;left:25;top:34382;width:17084;height:17133;rotation:-90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0bxAAAANsAAAAPAAAAZHJzL2Rvd25yZXYueG1sRE9La8JA&#10;EL4L/odlhN50oxUpqZugAaGtL2p7aG9DdpoEs7MhuzXpv+8Kgrf5+J6zTHtTiwu1rrKsYDqJQBDn&#10;VldcKPj82IyfQDiPrLG2TAr+yEGaDAdLjLXt+J0uJ1+IEMIuRgWl900spctLMugmtiEO3I9tDfoA&#10;20LqFrsQbmo5i6KFNFhxaCixoayk/Hz6NQpWx++p2XdZdth9Ld6O83WTme2rUg+jfvUMwlPv7+Kb&#10;+0WH+Y9w/SUcIJN/AAAA//8DAFBLAQItABQABgAIAAAAIQDb4fbL7gAAAIUBAAATAAAAAAAAAAAA&#10;AAAAAAAAAABbQ29udGVudF9UeXBlc10ueG1sUEsBAi0AFAAGAAgAAAAhAFr0LFu/AAAAFQEAAAsA&#10;AAAAAAAAAAAAAAAAHwEAAF9yZWxzLy5yZWxzUEsBAi0AFAAGAAgAAAAhAANQzRvEAAAA2wAAAA8A&#10;AAAAAAAAAAAAAAAABwIAAGRycy9kb3ducmV2LnhtbFBLBQYAAAAAAwADALcAAAD4AgAAAAA=&#10;" path="m2110740,r518160,l2628900,548640,541020,2636520,,2636520,,2141220,2110740,xe" filled="f" stroked="f" strokeweight="1pt">
                  <v:stroke joinstyle="miter"/>
                  <v:path arrowok="t" o:connecttype="custom" o:connectlocs="1371670,0;1708398,0;1708398,356535;351583,1713348;0,1713348;0,1391476;1371670,0" o:connectangles="0,0,0,0,0,0,0"/>
                </v:shape>
                <w10:wrap anchorx="margin" anchory="page"/>
              </v:group>
            </w:pict>
          </mc:Fallback>
        </mc:AlternateContent>
      </w:r>
      <w:bookmarkStart w:id="0" w:name="_GoBack"/>
      <w:bookmarkEnd w:id="0"/>
      <w:r w:rsidR="00747561">
        <w:rPr>
          <w:rFonts w:ascii="Verdana" w:hAnsi="Verdana"/>
          <w:color w:val="004158"/>
        </w:rPr>
        <w:t>О</w:t>
      </w:r>
      <w:r w:rsidR="00747561" w:rsidRPr="000D1304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D37077" wp14:editId="238E5482">
                <wp:simplePos x="0" y="0"/>
                <wp:positionH relativeFrom="page">
                  <wp:align>left</wp:align>
                </wp:positionH>
                <wp:positionV relativeFrom="paragraph">
                  <wp:posOffset>-720725</wp:posOffset>
                </wp:positionV>
                <wp:extent cx="7546340" cy="1725105"/>
                <wp:effectExtent l="0" t="0" r="0" b="88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40" cy="1725105"/>
                        </a:xfrm>
                        <a:prstGeom prst="rect">
                          <a:avLst/>
                        </a:prstGeom>
                        <a:solidFill>
                          <a:srgbClr val="0041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20E67" id="Прямоугольник 1" o:spid="_x0000_s1026" style="position:absolute;margin-left:0;margin-top:-56.75pt;width:594.2pt;height:135.85pt;z-index:-251658241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+jiuwIAAJcFAAAOAAAAZHJzL2Uyb0RvYy54bWysVM1uEzEQviPxDpbvdHdD0paomypqVYRU&#10;tREt6tnx2slKXtvYTjbhhMQViUfgIbggfvoMmzdibO9uS6k4IHJwPDsz3/x9nqPjTSXQmhlbKpnj&#10;bC/FiEmqilIucvzm+uzZIUbWEVkQoSTL8ZZZfDx5+uSo1mM2UEslCmYQgEg7rnWOl87pcZJYumQV&#10;sXtKMwlKrkxFHIhmkRSG1IBeiWSQpvtJrUyhjaLMWvh6GpV4EvA5Z9Rdcm6ZQyLHkJsLpwnn3J/J&#10;5IiMF4boZUnbNMg/ZFGRUkLQHuqUOIJWpvwDqiqpUVZxt0dVlSjOS8pCDVBNlj6o5mpJNAu1QHOs&#10;7ttk/x8svVjPDCoLmB1GklQwoubz7v3uU/Ojud19aL40t8333cfmZ/O1+YYy369a2zG4XemZaSUL&#10;V1/8hpvK/0NZaBN6vO17zDYOUfh4MBruPx/CKCjosoPBKEtHHjW5c9fGupdMVchfcmxgiKG3ZH1u&#10;XTTtTHw0q0RZnJVCBMEs5ifCoDXxA0+H2eiwRf/NTEhvLJV3i4j+S+JLi8WEm9sK5u2EfM04NAnS&#10;H4RMAj1ZH4dQyqTLompJChbDj1L4ddE9ob1HqDQAemQO8XvsFqCzjCAddsyytfeuLLC7d07/llh0&#10;7j1CZCVd71yVUpnHAARU1UaO9l2TYmt8l+aq2AKFjIpvy2p6VsLczol1M2LgMcGsYUG4Szi4UHWO&#10;VXvDaKnMu8e+e3vgOGgxquFx5ti+XRHDMBKvJLD/RTb0FHJBGI4OBiCY+5r5fY1cVScK6AAMh+zC&#10;1ds70V25UdUN7JGpjwoqIinEzjF1phNOXFwasIkom06DGbxgTdy5vNLUg/uuel5eb26I0S15HfD+&#10;QnUPmYwfcDjaek+ppiuneBkIftfXtt/w+gNx2k3l18t9OVjd7dPJLwAAAP//AwBQSwMEFAAGAAgA&#10;AAAhADsnK+ThAAAACgEAAA8AAABkcnMvZG93bnJldi54bWxMj8FOwzAQRO9I/IO1SNxaJ4FCCHEq&#10;QILCoUItvXDbxkscEa+j2E3D3+Oe4DarWc28KZeT7cRIg28dK0jnCQji2umWGwW7j+dZDsIHZI2d&#10;Y1LwQx6W1flZiYV2R97QuA2NiCHsC1RgQugLKX1tyKKfu544el9usBjiOTRSD3iM4baTWZLcSIst&#10;xwaDPT0Zqr+3B6tgvO2tucteXt37avOJu9X6jR/XSl1eTA/3IAJN4e8ZTvgRHarItHcH1l50CuKQ&#10;oGCWplcLECc/zfNrEPuoFnkGsirl/wnVLwAAAP//AwBQSwECLQAUAAYACAAAACEAtoM4kv4AAADh&#10;AQAAEwAAAAAAAAAAAAAAAAAAAAAAW0NvbnRlbnRfVHlwZXNdLnhtbFBLAQItABQABgAIAAAAIQA4&#10;/SH/1gAAAJQBAAALAAAAAAAAAAAAAAAAAC8BAABfcmVscy8ucmVsc1BLAQItABQABgAIAAAAIQCF&#10;9+jiuwIAAJcFAAAOAAAAAAAAAAAAAAAAAC4CAABkcnMvZTJvRG9jLnhtbFBLAQItABQABgAIAAAA&#10;IQA7Jyvk4QAAAAoBAAAPAAAAAAAAAAAAAAAAABUFAABkcnMvZG93bnJldi54bWxQSwUGAAAAAAQA&#10;BADzAAAAIwYAAAAA&#10;" fillcolor="#004158" stroked="f" strokeweight="1pt">
                <w10:wrap anchorx="page"/>
              </v:rect>
            </w:pict>
          </mc:Fallback>
        </mc:AlternateContent>
      </w:r>
      <w:r w:rsidR="000D1304" w:rsidRPr="000D1304">
        <w:rPr>
          <w:rFonts w:ascii="Verdana" w:hAnsi="Verdana"/>
          <w:noProof/>
          <w:color w:val="00415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532765</wp:posOffset>
            </wp:positionV>
            <wp:extent cx="2070537" cy="545241"/>
            <wp:effectExtent l="0" t="0" r="6350" b="762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37" cy="54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61" w:rsidRPr="000D1304">
        <w:rPr>
          <w:rFonts w:ascii="Verdana" w:hAnsi="Verdana"/>
          <w:color w:val="004158"/>
        </w:rPr>
        <w:t>бъект</w:t>
      </w:r>
      <w:r w:rsidR="00747561">
        <w:rPr>
          <w:rFonts w:ascii="Verdana" w:hAnsi="Verdana"/>
          <w:color w:val="004158"/>
        </w:rPr>
        <w:t>:</w:t>
      </w:r>
      <w:r w:rsidR="00747561" w:rsidRPr="000D1304">
        <w:rPr>
          <w:rFonts w:ascii="Verdana" w:hAnsi="Verdana"/>
          <w:color w:val="004158"/>
        </w:rPr>
        <w:t xml:space="preserve"> </w:t>
      </w:r>
      <w:r w:rsidR="00E64E03">
        <w:rPr>
          <w:rFonts w:ascii="Verdana" w:hAnsi="Verdana"/>
          <w:b/>
          <w:color w:val="004158"/>
        </w:rPr>
        <w:t>Суходольская, 47</w:t>
      </w:r>
    </w:p>
    <w:p w:rsidR="00747561" w:rsidRDefault="00747561" w:rsidP="00747561">
      <w:pPr>
        <w:rPr>
          <w:rFonts w:ascii="Verdana" w:hAnsi="Verdana"/>
          <w:b/>
          <w:color w:val="004158"/>
        </w:rPr>
      </w:pPr>
    </w:p>
    <w:p w:rsidR="00C52BA5" w:rsidRPr="007462D1" w:rsidRDefault="00747561" w:rsidP="00747561">
      <w:pPr>
        <w:jc w:val="center"/>
        <w:rPr>
          <w:rFonts w:ascii="Verdana" w:hAnsi="Verdana"/>
          <w:color w:val="AECC53"/>
          <w:sz w:val="44"/>
        </w:rPr>
      </w:pPr>
      <w:r w:rsidRPr="007462D1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A23A392" wp14:editId="544702F6">
                <wp:simplePos x="0" y="0"/>
                <wp:positionH relativeFrom="margin">
                  <wp:posOffset>2672999</wp:posOffset>
                </wp:positionH>
                <wp:positionV relativeFrom="page">
                  <wp:posOffset>1726442</wp:posOffset>
                </wp:positionV>
                <wp:extent cx="1364776" cy="288697"/>
                <wp:effectExtent l="0" t="0" r="6985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6" cy="288697"/>
                        </a:xfrm>
                        <a:prstGeom prst="rect">
                          <a:avLst/>
                        </a:prstGeom>
                        <a:solidFill>
                          <a:srgbClr val="AECC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577" w:rsidRPr="00747561" w:rsidRDefault="008F3BFD" w:rsidP="004561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158"/>
                              </w:rPr>
                              <w:t>август</w:t>
                            </w:r>
                            <w:r w:rsidR="009E3359" w:rsidRPr="009E3359">
                              <w:rPr>
                                <w:rFonts w:ascii="Verdana" w:hAnsi="Verdana"/>
                                <w:color w:val="004158"/>
                              </w:rPr>
                              <w:t xml:space="preserve"> </w:t>
                            </w:r>
                            <w:r w:rsidR="002C31B1"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3A392" id="Прямоугольник 15" o:spid="_x0000_s1026" style="position:absolute;left:0;text-align:left;margin-left:210.45pt;margin-top:135.95pt;width:107.45pt;height:2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HxxgIAAKMFAAAOAAAAZHJzL2Uyb0RvYy54bWysVM1u2zAMvg/YOwi6r07S/LRBnSJI12FA&#10;0RZrh54VWY4NyJImKbGz04BeB+wR9hC7DPvpMzhvNEqy3a4rdhiWg0KaHz+KFMmj46rgaMO0yaWI&#10;cX+vhxETVCa5WMX47fXpiwOMjCUiIVwKFuMtM/h49vzZUammbCAzyROmEZAIMy1VjDNr1TSKDM1Y&#10;QcyeVEyAMZW6IBZUvYoSTUpgL3g06PXGUSl1orSkzBj4ehKMeOb505RRe5GmhlnEYwx3s/7U/ly6&#10;M5odkelKE5XltLkG+YdbFCQXELSjOiGWoLXO/6Aqcqqlkando7KIZJrmlPkcIJt+71E2VxlRzOcC&#10;xTGqK5P5f7T0fHOpUZ7A240wEqSAN6o/7z7sPtU/6rvdbf2lvqu/7z7WP+uv9TcEIKhYqcwUHK/U&#10;pW40A6JLv0p14f4hMVT5Km+7KrPKIgof+/vj4WQyxoiCbXBwMD6cONLo3ltpY18xWSAnxFjDK/ri&#10;ks2ZsQHaQlwwI3menOace0Wvlguu0YbAi89fLhaj/Yb9NxgXDiykcwuM7kvkMgu5eMluOXM4Lt6w&#10;FKoEtx/4m/j+ZF0cQikTth9MGUlYCD/qwa+N7jraefhMPaFjTiF+x90QtMhA0nKHWzZ458p8e3fO&#10;vb9dLDh3Hj6yFLZzLnIh9VMEHLJqIgd8W6RQGlclWy0rgDhxKZMttJOWYc6Moqc5POEZMfaSaBgs&#10;GEFYFvYCjpTLMsaykTDKpH7/1HeHh34HK0YlDGqMzbs10Qwj/lrAJBz2h0M32V4ZjiYDUPRDy/Kh&#10;RayLhYTO6MNaUtSLDm95K6ZaFjewU+YuKpiIoBA7xtTqVlnYsEBgK1E2n3sYTLMi9kxcKerIXYFd&#10;i15XN0Srpo8tTMC5bIeaTB+1c8A6TyHnayvT3Pf6fV2b0sMm8D3UbC23ah7qHnW/W2e/AAAA//8D&#10;AFBLAwQUAAYACAAAACEAnDC0GeMAAAALAQAADwAAAGRycy9kb3ducmV2LnhtbEyP0UrDMBSG7wXf&#10;IRzBG9nSdF2ntemQiSIIwqYPkDax7UxOSpNtnU/v8UrvzuF8/Of7y/XkLDuaMfQeJYh5Asxg43WP&#10;rYSP96fZLbAQFWplPRoJZxNgXV1elKrQ/oRbc9zFllEIhkJJ6GIcCs5D0xmnwtwPBun26UenIq1j&#10;y/WoThTuLE+TJOdO9UgfOjWYTWear93BScizKOrvM77evD1u8pel2D/bcS/l9dX0cA8smin+wfCr&#10;T+pQkVPtD6gDsxKyNLkjVEK6EjQQkS+WVKaWsBCrDHhV8v8dqh8AAAD//wMAUEsBAi0AFAAGAAgA&#10;AAAhALaDOJL+AAAA4QEAABMAAAAAAAAAAAAAAAAAAAAAAFtDb250ZW50X1R5cGVzXS54bWxQSwEC&#10;LQAUAAYACAAAACEAOP0h/9YAAACUAQAACwAAAAAAAAAAAAAAAAAvAQAAX3JlbHMvLnJlbHNQSwEC&#10;LQAUAAYACAAAACEAxPRh8cYCAACjBQAADgAAAAAAAAAAAAAAAAAuAgAAZHJzL2Uyb0RvYy54bWxQ&#10;SwECLQAUAAYACAAAACEAnDC0GeMAAAALAQAADwAAAAAAAAAAAAAAAAAgBQAAZHJzL2Rvd25yZXYu&#10;eG1sUEsFBgAAAAAEAAQA8wAAADAGAAAAAA==&#10;" fillcolor="#aecc53" stroked="f" strokeweight="1pt">
                <v:textbox>
                  <w:txbxContent>
                    <w:p w:rsidR="00B13577" w:rsidRPr="00747561" w:rsidRDefault="008F3BFD" w:rsidP="004561B1">
                      <w:pPr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color w:val="004158"/>
                        </w:rPr>
                        <w:t>август</w:t>
                      </w:r>
                      <w:r w:rsidR="009E3359" w:rsidRPr="009E3359">
                        <w:rPr>
                          <w:rFonts w:ascii="Verdana" w:hAnsi="Verdana"/>
                          <w:color w:val="004158"/>
                        </w:rPr>
                        <w:t xml:space="preserve"> </w:t>
                      </w:r>
                      <w:r w:rsidR="002C31B1">
                        <w:rPr>
                          <w:rFonts w:ascii="Verdana" w:hAnsi="Verdana"/>
                          <w:b/>
                          <w:color w:val="004158"/>
                        </w:rPr>
                        <w:t>2023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D1304" w:rsidRPr="007462D1">
        <w:rPr>
          <w:rFonts w:ascii="Verdana" w:hAnsi="Verdana"/>
          <w:color w:val="AECC53"/>
          <w:sz w:val="44"/>
        </w:rPr>
        <w:t>ЕЖЕМЕСЯЧНЫЙ ОТЧЕТ</w:t>
      </w:r>
    </w:p>
    <w:p w:rsidR="00C52BA5" w:rsidRPr="000D1304" w:rsidRDefault="00747561" w:rsidP="00747561">
      <w:pPr>
        <w:tabs>
          <w:tab w:val="left" w:pos="2865"/>
          <w:tab w:val="left" w:pos="3618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tbl>
      <w:tblPr>
        <w:tblStyle w:val="a3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2782"/>
        <w:gridCol w:w="3876"/>
        <w:gridCol w:w="3515"/>
      </w:tblGrid>
      <w:tr w:rsidR="006D286A" w:rsidRPr="006D286A" w:rsidTr="00950B3A">
        <w:trPr>
          <w:trHeight w:val="486"/>
          <w:jc w:val="center"/>
        </w:trPr>
        <w:tc>
          <w:tcPr>
            <w:tcW w:w="2782" w:type="dxa"/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Всего обращений</w:t>
            </w:r>
          </w:p>
        </w:tc>
        <w:tc>
          <w:tcPr>
            <w:tcW w:w="3876" w:type="dxa"/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Решено</w:t>
            </w:r>
          </w:p>
        </w:tc>
        <w:tc>
          <w:tcPr>
            <w:tcW w:w="3515" w:type="dxa"/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В работе</w:t>
            </w:r>
          </w:p>
        </w:tc>
      </w:tr>
      <w:tr w:rsidR="006D286A" w:rsidRPr="006D286A" w:rsidTr="00950B3A">
        <w:trPr>
          <w:trHeight w:val="486"/>
          <w:jc w:val="center"/>
        </w:trPr>
        <w:tc>
          <w:tcPr>
            <w:tcW w:w="2782" w:type="dxa"/>
            <w:shd w:val="clear" w:color="auto" w:fill="auto"/>
            <w:vAlign w:val="center"/>
          </w:tcPr>
          <w:p w:rsidR="006D286A" w:rsidRPr="006D286A" w:rsidRDefault="00950B3A" w:rsidP="006D286A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148</w:t>
            </w:r>
          </w:p>
        </w:tc>
        <w:tc>
          <w:tcPr>
            <w:tcW w:w="3876" w:type="dxa"/>
            <w:shd w:val="clear" w:color="auto" w:fill="auto"/>
            <w:vAlign w:val="center"/>
          </w:tcPr>
          <w:p w:rsidR="006D286A" w:rsidRPr="006D286A" w:rsidRDefault="00950B3A" w:rsidP="00B10C59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77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6D286A" w:rsidRPr="006D286A" w:rsidRDefault="00950B3A" w:rsidP="006D286A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71</w:t>
            </w:r>
          </w:p>
        </w:tc>
      </w:tr>
    </w:tbl>
    <w:p w:rsidR="00E85CFF" w:rsidRDefault="00E85CFF" w:rsidP="00397C5C"/>
    <w:tbl>
      <w:tblPr>
        <w:tblStyle w:val="a3"/>
        <w:tblW w:w="11340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843"/>
        <w:gridCol w:w="3402"/>
        <w:gridCol w:w="2976"/>
      </w:tblGrid>
      <w:tr w:rsidR="00E85CFF" w:rsidRPr="00B03870" w:rsidTr="00E85CFF">
        <w:trPr>
          <w:trHeight w:val="457"/>
        </w:trPr>
        <w:tc>
          <w:tcPr>
            <w:tcW w:w="1276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843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843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Вид работ</w:t>
            </w:r>
          </w:p>
        </w:tc>
        <w:tc>
          <w:tcPr>
            <w:tcW w:w="3402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Фото до проведения работ</w:t>
            </w:r>
          </w:p>
        </w:tc>
        <w:tc>
          <w:tcPr>
            <w:tcW w:w="2976" w:type="dxa"/>
          </w:tcPr>
          <w:p w:rsidR="00E85CFF" w:rsidRPr="00B03870" w:rsidRDefault="00E85CFF" w:rsidP="00995E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Фото после</w:t>
            </w:r>
            <w:r w:rsidRPr="007A3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проведения работ</w:t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8F3BFD" w:rsidP="00DF7F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03.08</w:t>
            </w:r>
            <w:r w:rsidR="00AB62F8">
              <w:rPr>
                <w:rFonts w:ascii="Times New Roman" w:hAnsi="Times New Roman" w:cs="Times New Roman"/>
                <w:sz w:val="20"/>
                <w:szCs w:val="20"/>
              </w:rPr>
              <w:t>.2023</w:t>
            </w:r>
          </w:p>
        </w:tc>
        <w:tc>
          <w:tcPr>
            <w:tcW w:w="1843" w:type="dxa"/>
          </w:tcPr>
          <w:p w:rsidR="002C31B1" w:rsidRDefault="002C31B1" w:rsidP="008F3B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Суходольская 47</w:t>
            </w:r>
            <w:r w:rsidR="005869C9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B64F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3B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D7BF8">
              <w:rPr>
                <w:rFonts w:ascii="Times New Roman" w:hAnsi="Times New Roman" w:cs="Times New Roman"/>
                <w:sz w:val="20"/>
                <w:szCs w:val="20"/>
              </w:rPr>
              <w:t xml:space="preserve"> подъезд</w:t>
            </w:r>
            <w:r w:rsidR="008F3BFD">
              <w:rPr>
                <w:rFonts w:ascii="Times New Roman" w:hAnsi="Times New Roman" w:cs="Times New Roman"/>
                <w:sz w:val="20"/>
                <w:szCs w:val="20"/>
              </w:rPr>
              <w:t>, 9 этаж, правое крыло</w:t>
            </w:r>
          </w:p>
        </w:tc>
        <w:tc>
          <w:tcPr>
            <w:tcW w:w="1843" w:type="dxa"/>
          </w:tcPr>
          <w:p w:rsidR="002C31B1" w:rsidRDefault="008F3BFD" w:rsidP="00FD28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двери ПП</w:t>
            </w:r>
          </w:p>
        </w:tc>
        <w:tc>
          <w:tcPr>
            <w:tcW w:w="3402" w:type="dxa"/>
          </w:tcPr>
          <w:p w:rsidR="002C31B1" w:rsidRDefault="008F3BFD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2340D" wp14:editId="5F68C2AF">
                  <wp:extent cx="2023110" cy="34359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43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C31B1" w:rsidRDefault="008F3BFD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3352C" wp14:editId="12600A90">
                  <wp:extent cx="1752600" cy="33159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31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90" w:rsidTr="00E85CFF">
        <w:trPr>
          <w:trHeight w:val="1559"/>
        </w:trPr>
        <w:tc>
          <w:tcPr>
            <w:tcW w:w="1276" w:type="dxa"/>
          </w:tcPr>
          <w:p w:rsidR="00C43690" w:rsidRDefault="00EC1EE5" w:rsidP="00BA71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15.08</w:t>
            </w:r>
            <w:r w:rsidR="00C43690">
              <w:rPr>
                <w:rFonts w:ascii="Times New Roman" w:hAnsi="Times New Roman" w:cs="Times New Roman"/>
                <w:sz w:val="20"/>
                <w:szCs w:val="20"/>
              </w:rPr>
              <w:t>.2023</w:t>
            </w:r>
          </w:p>
        </w:tc>
        <w:tc>
          <w:tcPr>
            <w:tcW w:w="1843" w:type="dxa"/>
          </w:tcPr>
          <w:p w:rsidR="00C43690" w:rsidRPr="00BA71C4" w:rsidRDefault="008B1F8C" w:rsidP="00EC1E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Суходольская 47 – </w:t>
            </w:r>
            <w:r w:rsidR="00EC1EE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A71C4" w:rsidRPr="00BA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71C4">
              <w:rPr>
                <w:rFonts w:ascii="Times New Roman" w:hAnsi="Times New Roman" w:cs="Times New Roman"/>
                <w:sz w:val="20"/>
                <w:szCs w:val="20"/>
              </w:rPr>
              <w:t xml:space="preserve">под. </w:t>
            </w:r>
            <w:r w:rsidR="00EC1EE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BA71C4">
              <w:rPr>
                <w:rFonts w:ascii="Times New Roman" w:hAnsi="Times New Roman" w:cs="Times New Roman"/>
                <w:sz w:val="20"/>
                <w:szCs w:val="20"/>
              </w:rPr>
              <w:t xml:space="preserve"> этаж</w:t>
            </w:r>
          </w:p>
        </w:tc>
        <w:tc>
          <w:tcPr>
            <w:tcW w:w="1843" w:type="dxa"/>
          </w:tcPr>
          <w:p w:rsidR="00C43690" w:rsidRDefault="00EC1EE5" w:rsidP="00DF7F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армированного стекла</w:t>
            </w:r>
          </w:p>
        </w:tc>
        <w:tc>
          <w:tcPr>
            <w:tcW w:w="3402" w:type="dxa"/>
          </w:tcPr>
          <w:p w:rsidR="00C43690" w:rsidRDefault="00C43690" w:rsidP="002C31B1">
            <w:pPr>
              <w:rPr>
                <w:noProof/>
                <w:lang w:eastAsia="ru-RU"/>
              </w:rPr>
            </w:pPr>
          </w:p>
        </w:tc>
        <w:tc>
          <w:tcPr>
            <w:tcW w:w="2976" w:type="dxa"/>
          </w:tcPr>
          <w:p w:rsidR="00C43690" w:rsidRDefault="00EC1EE5" w:rsidP="008B1F8C">
            <w:pPr>
              <w:rPr>
                <w:noProof/>
                <w:lang w:eastAsia="ru-RU"/>
              </w:rPr>
            </w:pPr>
            <w:r w:rsidRPr="00EC1EE5">
              <w:rPr>
                <w:noProof/>
                <w:lang w:eastAsia="ru-RU"/>
              </w:rPr>
              <w:drawing>
                <wp:inline distT="0" distB="0" distL="0" distR="0">
                  <wp:extent cx="1494790" cy="1993532"/>
                  <wp:effectExtent l="0" t="0" r="0" b="6985"/>
                  <wp:docPr id="16" name="Рисунок 16" descr="C:\Users\eremeeva.op\Downloads\IMG_20230815_15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emeeva.op\Downloads\IMG_20230815_15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10" cy="199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EC1EE5" w:rsidP="00D57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15.08</w:t>
            </w:r>
            <w:r w:rsidR="00C322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C31B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843" w:type="dxa"/>
          </w:tcPr>
          <w:p w:rsidR="002C31B1" w:rsidRPr="003A6FD1" w:rsidRDefault="00BA71C4" w:rsidP="00EC1E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Суходольская 47 – </w:t>
            </w:r>
            <w:r w:rsidR="00EC1EE5">
              <w:rPr>
                <w:rFonts w:ascii="Times New Roman" w:hAnsi="Times New Roman" w:cs="Times New Roman"/>
                <w:sz w:val="20"/>
                <w:szCs w:val="20"/>
              </w:rPr>
              <w:t>калитка 1 под.</w:t>
            </w:r>
          </w:p>
        </w:tc>
        <w:tc>
          <w:tcPr>
            <w:tcW w:w="1843" w:type="dxa"/>
          </w:tcPr>
          <w:p w:rsidR="002C31B1" w:rsidRDefault="00EC1EE5" w:rsidP="00D30C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дополнительных защитных сеток на калитку</w:t>
            </w:r>
          </w:p>
        </w:tc>
        <w:tc>
          <w:tcPr>
            <w:tcW w:w="3402" w:type="dxa"/>
          </w:tcPr>
          <w:p w:rsidR="002C31B1" w:rsidRDefault="00EC1EE5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B34AD" wp14:editId="05780DCF">
                  <wp:extent cx="2023110" cy="18872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C31B1" w:rsidRDefault="00EC1EE5" w:rsidP="002C31B1">
            <w:pPr>
              <w:rPr>
                <w:noProof/>
                <w:lang w:eastAsia="ru-RU"/>
              </w:rPr>
            </w:pPr>
            <w:r w:rsidRPr="00EC1EE5">
              <w:rPr>
                <w:noProof/>
                <w:lang w:eastAsia="ru-RU"/>
              </w:rPr>
              <w:drawing>
                <wp:inline distT="0" distB="0" distL="0" distR="0">
                  <wp:extent cx="1504056" cy="2005892"/>
                  <wp:effectExtent l="0" t="0" r="1270" b="0"/>
                  <wp:docPr id="17" name="Рисунок 17" descr="C:\Users\eremeeva.op\Downloads\IMG_20230815_15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remeeva.op\Downloads\IMG_20230815_155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31" cy="201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1B1" w:rsidTr="00E85CFF">
        <w:trPr>
          <w:trHeight w:val="1559"/>
        </w:trPr>
        <w:tc>
          <w:tcPr>
            <w:tcW w:w="1276" w:type="dxa"/>
          </w:tcPr>
          <w:p w:rsidR="002C31B1" w:rsidRDefault="00810459" w:rsidP="00C322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28.08</w:t>
            </w:r>
            <w:r w:rsidR="00F65B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C31B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843" w:type="dxa"/>
          </w:tcPr>
          <w:p w:rsidR="002C31B1" w:rsidRDefault="002C31B1" w:rsidP="00810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Суходольская 47 – </w:t>
            </w:r>
            <w:r w:rsidR="00810459">
              <w:rPr>
                <w:rFonts w:ascii="Times New Roman" w:hAnsi="Times New Roman" w:cs="Times New Roman"/>
                <w:sz w:val="20"/>
                <w:szCs w:val="20"/>
              </w:rPr>
              <w:t>детская площадка</w:t>
            </w:r>
          </w:p>
        </w:tc>
        <w:tc>
          <w:tcPr>
            <w:tcW w:w="1843" w:type="dxa"/>
          </w:tcPr>
          <w:p w:rsidR="002C31B1" w:rsidRDefault="00810459" w:rsidP="00810459">
            <w:pPr>
              <w:ind w:right="3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Демонтаж поврежденной детали(кольцо, ДИК для младшего возраста )</w:t>
            </w:r>
          </w:p>
        </w:tc>
        <w:tc>
          <w:tcPr>
            <w:tcW w:w="3402" w:type="dxa"/>
          </w:tcPr>
          <w:p w:rsidR="002C31B1" w:rsidRDefault="00810459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783E8" wp14:editId="377DC143">
                  <wp:extent cx="2023110" cy="2376805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3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2C31B1" w:rsidRDefault="00810459" w:rsidP="002C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FE6E9" wp14:editId="3EE29950">
                  <wp:extent cx="1752600" cy="209296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CFF" w:rsidRDefault="00E85CFF" w:rsidP="00397C5C"/>
    <w:tbl>
      <w:tblPr>
        <w:tblW w:w="11057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9923"/>
      </w:tblGrid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№    </w:t>
            </w:r>
          </w:p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Выполненные работы</w:t>
            </w:r>
          </w:p>
        </w:tc>
      </w:tr>
      <w:tr w:rsidR="006361DB" w:rsidRPr="00BB1366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освещения:</w:t>
            </w:r>
          </w:p>
          <w:p w:rsidR="00A72E46" w:rsidRPr="00BB1366" w:rsidRDefault="00D21637" w:rsidP="00A72E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Замена ламп </w:t>
            </w:r>
            <w:r w:rsidR="00691E49">
              <w:rPr>
                <w:rFonts w:ascii="Times New Roman" w:hAnsi="Times New Roman"/>
                <w:sz w:val="24"/>
                <w:szCs w:val="24"/>
              </w:rPr>
              <w:t>п</w:t>
            </w:r>
            <w:r w:rsidR="00530B07">
              <w:rPr>
                <w:rFonts w:ascii="Times New Roman" w:hAnsi="Times New Roman"/>
                <w:sz w:val="24"/>
                <w:szCs w:val="24"/>
              </w:rPr>
              <w:t>одъезд</w:t>
            </w:r>
            <w:r w:rsidR="00C11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2E4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0F6DB1">
              <w:rPr>
                <w:rFonts w:ascii="Times New Roman" w:hAnsi="Times New Roman"/>
                <w:sz w:val="24"/>
                <w:szCs w:val="24"/>
              </w:rPr>
              <w:t xml:space="preserve">2- 18этаж - 2шт, подъезд № 3- 14. 12, 11, 10, 9, 8, 6, 5, 4, 3 – 78шт., 7 подъезд -8, 7, 5, 3, 2 этажи - 9шт., 4 подъезд – переходные лоджии 17, 15, 14, 10, 8, 7, 5, 3, 2 этажи – 10шт., подъезд № 5 этаж 15 -2шт., в подвале смена ламп – 3шт., подъезд № 7 этаж 4 – 2шт. </w:t>
            </w:r>
          </w:p>
          <w:p w:rsidR="00506891" w:rsidRPr="00BB1366" w:rsidRDefault="00593302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электрон</w:t>
            </w:r>
            <w:r w:rsidR="000F6DB1">
              <w:rPr>
                <w:rFonts w:ascii="Times New Roman" w:hAnsi="Times New Roman"/>
                <w:sz w:val="24"/>
                <w:szCs w:val="24"/>
              </w:rPr>
              <w:t xml:space="preserve">ного таймера в </w:t>
            </w:r>
            <w:proofErr w:type="spellStart"/>
            <w:r w:rsidR="000F6DB1">
              <w:rPr>
                <w:rFonts w:ascii="Times New Roman" w:hAnsi="Times New Roman"/>
                <w:sz w:val="24"/>
                <w:szCs w:val="24"/>
              </w:rPr>
              <w:t>электрощитовой</w:t>
            </w:r>
            <w:proofErr w:type="spellEnd"/>
            <w:r w:rsidR="000F6DB1">
              <w:rPr>
                <w:rFonts w:ascii="Times New Roman" w:hAnsi="Times New Roman"/>
                <w:sz w:val="24"/>
                <w:szCs w:val="24"/>
              </w:rPr>
              <w:t xml:space="preserve"> 7, 5, 3, 1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F6DB1">
              <w:rPr>
                <w:rFonts w:ascii="Times New Roman" w:hAnsi="Times New Roman"/>
                <w:sz w:val="24"/>
                <w:szCs w:val="24"/>
              </w:rPr>
              <w:t>одъездов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газовой котельной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Pr="00113E19" w:rsidRDefault="00113E19" w:rsidP="00113E19">
            <w:pPr>
              <w:rPr>
                <w:rFonts w:ascii="Times New Roman" w:hAnsi="Times New Roman" w:cs="Times New Roman"/>
              </w:rPr>
            </w:pPr>
            <w:r w:rsidRPr="00113E19">
              <w:rPr>
                <w:rFonts w:ascii="Times New Roman" w:hAnsi="Times New Roman" w:cs="Times New Roman"/>
              </w:rPr>
              <w:t>Контроль состояния и восстановление исправности элементов внутренней канализации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Проверка исправности и работоспособности оборудования, выполнение </w:t>
            </w:r>
            <w:r w:rsidR="00CA6C1E">
              <w:rPr>
                <w:rFonts w:ascii="Times New Roman" w:hAnsi="Times New Roman"/>
                <w:sz w:val="24"/>
                <w:szCs w:val="24"/>
              </w:rPr>
              <w:t>наладочных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индивидуальных тепловых пунктах и водомерном узле. </w:t>
            </w:r>
          </w:p>
        </w:tc>
      </w:tr>
      <w:tr w:rsidR="006361DB" w:rsidRPr="003D48BB" w:rsidTr="006361DB">
        <w:trPr>
          <w:trHeight w:val="84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Pr="003D48BB" w:rsidRDefault="006361DB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Контроль параметров теплоносителя и воды (давления, температуры, расхода) и незамедлительное принятие мер к восстановлению </w:t>
            </w:r>
            <w:r w:rsidR="00F20BD4">
              <w:rPr>
                <w:rFonts w:ascii="Times New Roman" w:hAnsi="Times New Roman"/>
                <w:sz w:val="24"/>
                <w:szCs w:val="24"/>
              </w:rPr>
              <w:t xml:space="preserve">требуемых параметров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водоснабжения и герметичности системы.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работоспособности и обслуживание устройства водоподготовки для системы горячего водоснабжения.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B135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неисправности, работоспособности, регулировка и техническое обслуживание насосов, запорной арматуры, контрольно- измерительных приборов, автоматических регуляторов и устройств, коллективных (общедомовых) приборов учёта и элементов скрытых от постоянного наблюдения (разводящих трубопроводов и оборудования на чердаках, в подвалах и каналах)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E1B" w:rsidRPr="007153D3" w:rsidRDefault="006361DB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осмотров, технического обслуживания и текущего ремонта лифтов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Pr="0014799F" w:rsidRDefault="0054048B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праздника лета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Default="006361DB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Pr="001071F4" w:rsidRDefault="0054048B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Окраска малых архитектурных форм</w:t>
            </w:r>
          </w:p>
        </w:tc>
      </w:tr>
      <w:tr w:rsidR="006361D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DB" w:rsidRDefault="006361DB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Pr="00E66DD8" w:rsidRDefault="00F20BD4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Окраска урн</w:t>
            </w:r>
          </w:p>
        </w:tc>
      </w:tr>
      <w:tr w:rsidR="00F8544E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E" w:rsidRDefault="00F8544E" w:rsidP="00B13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1B" w:rsidRDefault="00F20BD4" w:rsidP="00B13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Промывка теплообменников</w:t>
            </w:r>
          </w:p>
        </w:tc>
      </w:tr>
      <w:tr w:rsidR="0054048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8B" w:rsidRDefault="0054048B" w:rsidP="00540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8B" w:rsidRPr="001071F4" w:rsidRDefault="0054048B" w:rsidP="005404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Смена магнита на входной группе 3 подъезда у арки</w:t>
            </w:r>
          </w:p>
        </w:tc>
      </w:tr>
      <w:tr w:rsidR="0054048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302" w:rsidRDefault="0054048B" w:rsidP="00D90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8B" w:rsidRDefault="00420B94" w:rsidP="005404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Выправка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дверц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щитков в подъезде № 3 этаж 2 и 9</w:t>
            </w:r>
          </w:p>
        </w:tc>
      </w:tr>
      <w:tr w:rsidR="00420B94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94" w:rsidRDefault="00D90BAD" w:rsidP="00540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94" w:rsidRDefault="00593302" w:rsidP="005404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короба из ГКЛ в подъезде № 2 - 2, 7, 9 этажи</w:t>
            </w:r>
          </w:p>
        </w:tc>
      </w:tr>
      <w:tr w:rsidR="0054048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8B" w:rsidRDefault="00D90BAD" w:rsidP="00540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8B" w:rsidRDefault="00593302" w:rsidP="005404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звукоизоляции</w:t>
            </w:r>
            <w:r w:rsidR="00A1605D">
              <w:rPr>
                <w:rFonts w:ascii="Times New Roman" w:hAnsi="Times New Roman"/>
                <w:sz w:val="24"/>
                <w:szCs w:val="24"/>
              </w:rPr>
              <w:t xml:space="preserve"> подъезд № 2 - 2 этаж</w:t>
            </w:r>
          </w:p>
        </w:tc>
      </w:tr>
      <w:tr w:rsidR="0054048B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8B" w:rsidRDefault="00D90BAD" w:rsidP="00540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8B" w:rsidRDefault="00593302" w:rsidP="005404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участка магистральной трубы горячего водоснабжения второй зоны – 1м/п</w:t>
            </w:r>
          </w:p>
        </w:tc>
      </w:tr>
      <w:tr w:rsidR="00A1605D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5D" w:rsidRDefault="00D90BAD" w:rsidP="00540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5D" w:rsidRDefault="00A1605D" w:rsidP="005404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ограждения  газона у подъезда № 5, 6</w:t>
            </w:r>
          </w:p>
        </w:tc>
      </w:tr>
      <w:tr w:rsidR="00A1605D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5D" w:rsidRDefault="00D90BAD" w:rsidP="00540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5D" w:rsidRDefault="00A1605D" w:rsidP="005404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регулятора давления коллекторов ХВС и ГВС в местах общего пользования 4 и 8 этаж</w:t>
            </w:r>
          </w:p>
        </w:tc>
      </w:tr>
      <w:tr w:rsidR="00A1605D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5D" w:rsidRDefault="00D90BAD" w:rsidP="00540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5D" w:rsidRDefault="00A1605D" w:rsidP="005404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смесителей в комнате уборщицы в подъездах № 1, 4, 6</w:t>
            </w:r>
          </w:p>
        </w:tc>
      </w:tr>
      <w:tr w:rsidR="00D90BAD" w:rsidTr="006361D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AD" w:rsidRDefault="00D90BAD" w:rsidP="00540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AD" w:rsidRDefault="00D90BAD" w:rsidP="005404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тротуарного покрытия</w:t>
            </w:r>
          </w:p>
        </w:tc>
      </w:tr>
    </w:tbl>
    <w:p w:rsidR="003D229C" w:rsidRDefault="003D229C" w:rsidP="00D81E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3107" w:rsidRDefault="00353107" w:rsidP="00353107">
      <w:pPr>
        <w:rPr>
          <w:rFonts w:ascii="Times New Roman" w:hAnsi="Times New Roman"/>
        </w:rPr>
      </w:pPr>
    </w:p>
    <w:p w:rsidR="00353107" w:rsidRDefault="00353107" w:rsidP="00A5385E">
      <w:pPr>
        <w:jc w:val="both"/>
        <w:rPr>
          <w:rFonts w:ascii="Times New Roman" w:hAnsi="Times New Roman"/>
          <w:sz w:val="28"/>
          <w:szCs w:val="28"/>
        </w:rPr>
      </w:pPr>
    </w:p>
    <w:p w:rsidR="0041759A" w:rsidRDefault="0041759A" w:rsidP="00D03EBB">
      <w:pPr>
        <w:jc w:val="both"/>
        <w:rPr>
          <w:rFonts w:ascii="Times New Roman" w:hAnsi="Times New Roman"/>
          <w:sz w:val="28"/>
          <w:szCs w:val="28"/>
        </w:rPr>
      </w:pPr>
    </w:p>
    <w:p w:rsidR="00976F0C" w:rsidRDefault="00976F0C" w:rsidP="00976F0C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976F0C" w:rsidRDefault="00976F0C" w:rsidP="00976F0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353107" w:rsidRDefault="00353107" w:rsidP="00353107">
      <w:pPr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353107" w:rsidRPr="00D81E1B" w:rsidRDefault="00353107" w:rsidP="00D81E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53107" w:rsidRPr="00D81E1B" w:rsidSect="002C31B1">
      <w:pgSz w:w="11906" w:h="16838"/>
      <w:pgMar w:top="1134" w:right="1559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3722D"/>
    <w:multiLevelType w:val="hybridMultilevel"/>
    <w:tmpl w:val="7B7A9C78"/>
    <w:lvl w:ilvl="0" w:tplc="12742C1C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8B4"/>
    <w:rsid w:val="00001E13"/>
    <w:rsid w:val="000028C8"/>
    <w:rsid w:val="000029EA"/>
    <w:rsid w:val="00010F28"/>
    <w:rsid w:val="000168B1"/>
    <w:rsid w:val="00017E1C"/>
    <w:rsid w:val="00021F87"/>
    <w:rsid w:val="000305CB"/>
    <w:rsid w:val="0003293B"/>
    <w:rsid w:val="000458DA"/>
    <w:rsid w:val="00077F92"/>
    <w:rsid w:val="000913A9"/>
    <w:rsid w:val="00092A20"/>
    <w:rsid w:val="00095366"/>
    <w:rsid w:val="00095E47"/>
    <w:rsid w:val="000A2DA4"/>
    <w:rsid w:val="000A4D10"/>
    <w:rsid w:val="000C7DBF"/>
    <w:rsid w:val="000D1304"/>
    <w:rsid w:val="000D25D3"/>
    <w:rsid w:val="000E2102"/>
    <w:rsid w:val="000F6DB1"/>
    <w:rsid w:val="001071F4"/>
    <w:rsid w:val="00113E19"/>
    <w:rsid w:val="00132F5F"/>
    <w:rsid w:val="0013713B"/>
    <w:rsid w:val="0013740F"/>
    <w:rsid w:val="0014799F"/>
    <w:rsid w:val="00163A41"/>
    <w:rsid w:val="001655D4"/>
    <w:rsid w:val="00176766"/>
    <w:rsid w:val="00194CB1"/>
    <w:rsid w:val="001A2445"/>
    <w:rsid w:val="001A7E64"/>
    <w:rsid w:val="001C3200"/>
    <w:rsid w:val="001C3D24"/>
    <w:rsid w:val="001D033A"/>
    <w:rsid w:val="001D6C5D"/>
    <w:rsid w:val="001D7445"/>
    <w:rsid w:val="001E7BCD"/>
    <w:rsid w:val="00200EFA"/>
    <w:rsid w:val="002109B5"/>
    <w:rsid w:val="00212E71"/>
    <w:rsid w:val="0021622A"/>
    <w:rsid w:val="00254609"/>
    <w:rsid w:val="002549B9"/>
    <w:rsid w:val="002576AA"/>
    <w:rsid w:val="00291B29"/>
    <w:rsid w:val="002B225A"/>
    <w:rsid w:val="002B4704"/>
    <w:rsid w:val="002C0C9B"/>
    <w:rsid w:val="002C31B1"/>
    <w:rsid w:val="002C6D61"/>
    <w:rsid w:val="002C7BE1"/>
    <w:rsid w:val="002D070D"/>
    <w:rsid w:val="002D3B5C"/>
    <w:rsid w:val="002E46CE"/>
    <w:rsid w:val="002E52C4"/>
    <w:rsid w:val="002E5BD3"/>
    <w:rsid w:val="002F60CC"/>
    <w:rsid w:val="00300930"/>
    <w:rsid w:val="0033481B"/>
    <w:rsid w:val="00341309"/>
    <w:rsid w:val="0034504A"/>
    <w:rsid w:val="0035006E"/>
    <w:rsid w:val="00353107"/>
    <w:rsid w:val="00354C92"/>
    <w:rsid w:val="00355C4A"/>
    <w:rsid w:val="003978B4"/>
    <w:rsid w:val="00397C5C"/>
    <w:rsid w:val="003A6FD1"/>
    <w:rsid w:val="003B7C8E"/>
    <w:rsid w:val="003D229C"/>
    <w:rsid w:val="003E38CB"/>
    <w:rsid w:val="003E75B3"/>
    <w:rsid w:val="003F0AFA"/>
    <w:rsid w:val="003F1EA6"/>
    <w:rsid w:val="003F7B1E"/>
    <w:rsid w:val="00401A56"/>
    <w:rsid w:val="004026FB"/>
    <w:rsid w:val="00404B7B"/>
    <w:rsid w:val="00404F79"/>
    <w:rsid w:val="00412F50"/>
    <w:rsid w:val="0041549B"/>
    <w:rsid w:val="0041759A"/>
    <w:rsid w:val="00420B94"/>
    <w:rsid w:val="0043141B"/>
    <w:rsid w:val="0043511A"/>
    <w:rsid w:val="00453107"/>
    <w:rsid w:val="004561B1"/>
    <w:rsid w:val="00472FB1"/>
    <w:rsid w:val="00480251"/>
    <w:rsid w:val="00482D29"/>
    <w:rsid w:val="004838A8"/>
    <w:rsid w:val="004848B8"/>
    <w:rsid w:val="00487AEE"/>
    <w:rsid w:val="004B59A4"/>
    <w:rsid w:val="004C2247"/>
    <w:rsid w:val="004C55E8"/>
    <w:rsid w:val="004D6C72"/>
    <w:rsid w:val="004D7BF8"/>
    <w:rsid w:val="004E05DC"/>
    <w:rsid w:val="004E06B4"/>
    <w:rsid w:val="004E2D18"/>
    <w:rsid w:val="005064A2"/>
    <w:rsid w:val="00506891"/>
    <w:rsid w:val="005114F5"/>
    <w:rsid w:val="00530B07"/>
    <w:rsid w:val="0054048B"/>
    <w:rsid w:val="005559C8"/>
    <w:rsid w:val="00557179"/>
    <w:rsid w:val="00566E68"/>
    <w:rsid w:val="0057763E"/>
    <w:rsid w:val="005869C9"/>
    <w:rsid w:val="00593302"/>
    <w:rsid w:val="005964FB"/>
    <w:rsid w:val="0059790C"/>
    <w:rsid w:val="005A6789"/>
    <w:rsid w:val="005C1F9F"/>
    <w:rsid w:val="005C750A"/>
    <w:rsid w:val="005D0541"/>
    <w:rsid w:val="005D4090"/>
    <w:rsid w:val="005D6127"/>
    <w:rsid w:val="006013E8"/>
    <w:rsid w:val="00603C13"/>
    <w:rsid w:val="006229E9"/>
    <w:rsid w:val="00626544"/>
    <w:rsid w:val="006265BF"/>
    <w:rsid w:val="006361DB"/>
    <w:rsid w:val="00637779"/>
    <w:rsid w:val="0065191A"/>
    <w:rsid w:val="00653150"/>
    <w:rsid w:val="00654210"/>
    <w:rsid w:val="006569F8"/>
    <w:rsid w:val="00663EC4"/>
    <w:rsid w:val="006643F3"/>
    <w:rsid w:val="00667BCA"/>
    <w:rsid w:val="00671625"/>
    <w:rsid w:val="00685365"/>
    <w:rsid w:val="00691E49"/>
    <w:rsid w:val="006B183F"/>
    <w:rsid w:val="006B594B"/>
    <w:rsid w:val="006C1FA5"/>
    <w:rsid w:val="006C6D75"/>
    <w:rsid w:val="006D286A"/>
    <w:rsid w:val="006D48B8"/>
    <w:rsid w:val="006E05F1"/>
    <w:rsid w:val="006E551A"/>
    <w:rsid w:val="006F5405"/>
    <w:rsid w:val="00700CBC"/>
    <w:rsid w:val="007077AB"/>
    <w:rsid w:val="007153D3"/>
    <w:rsid w:val="00715A02"/>
    <w:rsid w:val="00721017"/>
    <w:rsid w:val="00723C02"/>
    <w:rsid w:val="0072455B"/>
    <w:rsid w:val="00727261"/>
    <w:rsid w:val="007462D1"/>
    <w:rsid w:val="00747561"/>
    <w:rsid w:val="00747F3A"/>
    <w:rsid w:val="00755B94"/>
    <w:rsid w:val="00760FB4"/>
    <w:rsid w:val="0076182D"/>
    <w:rsid w:val="00767D60"/>
    <w:rsid w:val="00776376"/>
    <w:rsid w:val="00780059"/>
    <w:rsid w:val="00782425"/>
    <w:rsid w:val="0079166B"/>
    <w:rsid w:val="0079366E"/>
    <w:rsid w:val="007A2884"/>
    <w:rsid w:val="007B3E4D"/>
    <w:rsid w:val="007C5140"/>
    <w:rsid w:val="007D2526"/>
    <w:rsid w:val="007D4951"/>
    <w:rsid w:val="007E3EBC"/>
    <w:rsid w:val="007F023D"/>
    <w:rsid w:val="00810459"/>
    <w:rsid w:val="00811321"/>
    <w:rsid w:val="00812233"/>
    <w:rsid w:val="0082215E"/>
    <w:rsid w:val="008239A3"/>
    <w:rsid w:val="00827094"/>
    <w:rsid w:val="00827D36"/>
    <w:rsid w:val="008340E9"/>
    <w:rsid w:val="00835110"/>
    <w:rsid w:val="00851FF3"/>
    <w:rsid w:val="00853978"/>
    <w:rsid w:val="00880E38"/>
    <w:rsid w:val="0089440A"/>
    <w:rsid w:val="008A5F9E"/>
    <w:rsid w:val="008B1F8C"/>
    <w:rsid w:val="008B709D"/>
    <w:rsid w:val="008D177C"/>
    <w:rsid w:val="008D62AC"/>
    <w:rsid w:val="008E1B2D"/>
    <w:rsid w:val="008E1F8E"/>
    <w:rsid w:val="008F3BFD"/>
    <w:rsid w:val="008F49B2"/>
    <w:rsid w:val="009030AC"/>
    <w:rsid w:val="0091326A"/>
    <w:rsid w:val="0094204E"/>
    <w:rsid w:val="00944421"/>
    <w:rsid w:val="00944C4C"/>
    <w:rsid w:val="00945392"/>
    <w:rsid w:val="00950B3A"/>
    <w:rsid w:val="00951E50"/>
    <w:rsid w:val="00956DA8"/>
    <w:rsid w:val="0097490C"/>
    <w:rsid w:val="00976F0C"/>
    <w:rsid w:val="00985B71"/>
    <w:rsid w:val="00992B87"/>
    <w:rsid w:val="009B2036"/>
    <w:rsid w:val="009C202D"/>
    <w:rsid w:val="009D54BF"/>
    <w:rsid w:val="009E3359"/>
    <w:rsid w:val="009F2F35"/>
    <w:rsid w:val="009F2FA8"/>
    <w:rsid w:val="00A00B94"/>
    <w:rsid w:val="00A07391"/>
    <w:rsid w:val="00A1605D"/>
    <w:rsid w:val="00A209E5"/>
    <w:rsid w:val="00A4102C"/>
    <w:rsid w:val="00A5385E"/>
    <w:rsid w:val="00A60865"/>
    <w:rsid w:val="00A72E46"/>
    <w:rsid w:val="00A74724"/>
    <w:rsid w:val="00AA55B8"/>
    <w:rsid w:val="00AB06F9"/>
    <w:rsid w:val="00AB4245"/>
    <w:rsid w:val="00AB62F8"/>
    <w:rsid w:val="00AC74B9"/>
    <w:rsid w:val="00AD0B8A"/>
    <w:rsid w:val="00AD1ED4"/>
    <w:rsid w:val="00AD3DA1"/>
    <w:rsid w:val="00AD594E"/>
    <w:rsid w:val="00AF4B3C"/>
    <w:rsid w:val="00B0395F"/>
    <w:rsid w:val="00B10C59"/>
    <w:rsid w:val="00B12691"/>
    <w:rsid w:val="00B13577"/>
    <w:rsid w:val="00B169D0"/>
    <w:rsid w:val="00B17F42"/>
    <w:rsid w:val="00B351D7"/>
    <w:rsid w:val="00B505D7"/>
    <w:rsid w:val="00B54E2A"/>
    <w:rsid w:val="00B63022"/>
    <w:rsid w:val="00B64F90"/>
    <w:rsid w:val="00B65B1E"/>
    <w:rsid w:val="00B65FDE"/>
    <w:rsid w:val="00B704C5"/>
    <w:rsid w:val="00B832A7"/>
    <w:rsid w:val="00B84096"/>
    <w:rsid w:val="00B84ADA"/>
    <w:rsid w:val="00B92413"/>
    <w:rsid w:val="00B92995"/>
    <w:rsid w:val="00B96140"/>
    <w:rsid w:val="00BA71C4"/>
    <w:rsid w:val="00BB581D"/>
    <w:rsid w:val="00BD1D73"/>
    <w:rsid w:val="00BD6AA0"/>
    <w:rsid w:val="00BE7D71"/>
    <w:rsid w:val="00BF2B18"/>
    <w:rsid w:val="00BF6C58"/>
    <w:rsid w:val="00C11295"/>
    <w:rsid w:val="00C268DA"/>
    <w:rsid w:val="00C322B2"/>
    <w:rsid w:val="00C43690"/>
    <w:rsid w:val="00C52BA5"/>
    <w:rsid w:val="00C767FB"/>
    <w:rsid w:val="00C80DF8"/>
    <w:rsid w:val="00C85F03"/>
    <w:rsid w:val="00C948F9"/>
    <w:rsid w:val="00CA6C1E"/>
    <w:rsid w:val="00CB698C"/>
    <w:rsid w:val="00CC6B64"/>
    <w:rsid w:val="00CD0561"/>
    <w:rsid w:val="00CE03B0"/>
    <w:rsid w:val="00CE7BDC"/>
    <w:rsid w:val="00CF397D"/>
    <w:rsid w:val="00D03EBB"/>
    <w:rsid w:val="00D15745"/>
    <w:rsid w:val="00D21637"/>
    <w:rsid w:val="00D221CC"/>
    <w:rsid w:val="00D27D1A"/>
    <w:rsid w:val="00D30CB8"/>
    <w:rsid w:val="00D316E8"/>
    <w:rsid w:val="00D32467"/>
    <w:rsid w:val="00D32E33"/>
    <w:rsid w:val="00D36B3C"/>
    <w:rsid w:val="00D423F5"/>
    <w:rsid w:val="00D47DB6"/>
    <w:rsid w:val="00D505B0"/>
    <w:rsid w:val="00D52185"/>
    <w:rsid w:val="00D57D69"/>
    <w:rsid w:val="00D60B22"/>
    <w:rsid w:val="00D64EE3"/>
    <w:rsid w:val="00D81E1B"/>
    <w:rsid w:val="00D90BAD"/>
    <w:rsid w:val="00D9121C"/>
    <w:rsid w:val="00DA17C3"/>
    <w:rsid w:val="00DA182A"/>
    <w:rsid w:val="00DB1A3E"/>
    <w:rsid w:val="00DB3336"/>
    <w:rsid w:val="00DC73E9"/>
    <w:rsid w:val="00DE07C9"/>
    <w:rsid w:val="00DF7F0E"/>
    <w:rsid w:val="00E15504"/>
    <w:rsid w:val="00E27380"/>
    <w:rsid w:val="00E36778"/>
    <w:rsid w:val="00E36B06"/>
    <w:rsid w:val="00E424E7"/>
    <w:rsid w:val="00E64E03"/>
    <w:rsid w:val="00E656D2"/>
    <w:rsid w:val="00E66DD8"/>
    <w:rsid w:val="00E82076"/>
    <w:rsid w:val="00E85CFF"/>
    <w:rsid w:val="00E90996"/>
    <w:rsid w:val="00E95261"/>
    <w:rsid w:val="00EA1034"/>
    <w:rsid w:val="00EA18FA"/>
    <w:rsid w:val="00EA41B5"/>
    <w:rsid w:val="00EB1489"/>
    <w:rsid w:val="00EB1C26"/>
    <w:rsid w:val="00EB1E3A"/>
    <w:rsid w:val="00EC1EE5"/>
    <w:rsid w:val="00ED280C"/>
    <w:rsid w:val="00EE6229"/>
    <w:rsid w:val="00EF3BC1"/>
    <w:rsid w:val="00EF5815"/>
    <w:rsid w:val="00F20BD4"/>
    <w:rsid w:val="00F244DD"/>
    <w:rsid w:val="00F24BF8"/>
    <w:rsid w:val="00F42993"/>
    <w:rsid w:val="00F53299"/>
    <w:rsid w:val="00F619EE"/>
    <w:rsid w:val="00F65B16"/>
    <w:rsid w:val="00F761FC"/>
    <w:rsid w:val="00F776B4"/>
    <w:rsid w:val="00F81706"/>
    <w:rsid w:val="00F824A2"/>
    <w:rsid w:val="00F8544E"/>
    <w:rsid w:val="00FC097D"/>
    <w:rsid w:val="00FC37E2"/>
    <w:rsid w:val="00FC4B21"/>
    <w:rsid w:val="00FD014E"/>
    <w:rsid w:val="00FD1DEB"/>
    <w:rsid w:val="00FD2876"/>
    <w:rsid w:val="00FD423A"/>
    <w:rsid w:val="00FF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64120"/>
  <w15:chartTrackingRefBased/>
  <w15:docId w15:val="{07ED28ED-6B4F-47BC-B148-2D1F3701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0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09B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C55E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994A-68E5-42B1-9326-7B95FAC50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Беллавина Елена Валерьевна</dc:creator>
  <cp:keywords/>
  <dc:description/>
  <cp:lastModifiedBy>Ширяева Елена Анатольевна</cp:lastModifiedBy>
  <cp:revision>17</cp:revision>
  <cp:lastPrinted>2021-04-28T04:24:00Z</cp:lastPrinted>
  <dcterms:created xsi:type="dcterms:W3CDTF">2023-08-03T11:19:00Z</dcterms:created>
  <dcterms:modified xsi:type="dcterms:W3CDTF">2023-09-06T05:54:00Z</dcterms:modified>
</cp:coreProperties>
</file>